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798" w:rsidRPr="00BD1D8B" w:rsidRDefault="00014798" w:rsidP="00014798">
      <w:pPr>
        <w:rPr>
          <w:b/>
        </w:rPr>
      </w:pPr>
      <w:r>
        <w:t xml:space="preserve">Harmonogram przebiegu postępowania habilitacyjnego doktora inż. </w:t>
      </w:r>
      <w:r w:rsidR="00631C65" w:rsidRPr="00631C65">
        <w:rPr>
          <w:b/>
        </w:rPr>
        <w:t>Andrzeja Łebkowskiego</w:t>
      </w:r>
    </w:p>
    <w:p w:rsidR="00014798" w:rsidRDefault="00631C65" w:rsidP="00631C65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631C65">
        <w:rPr>
          <w:b/>
        </w:rPr>
        <w:t xml:space="preserve">26 kwietnia 2019 r. </w:t>
      </w:r>
      <w:r w:rsidR="00014798">
        <w:t>- wszczęcie postępowanie habilitacyjnego,</w:t>
      </w:r>
    </w:p>
    <w:p w:rsidR="00014798" w:rsidRDefault="00631C65" w:rsidP="00631C65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631C65">
        <w:rPr>
          <w:b/>
        </w:rPr>
        <w:t>6 grudnia 2019 r.</w:t>
      </w:r>
      <w:r w:rsidRPr="00631C65">
        <w:t xml:space="preserve"> </w:t>
      </w:r>
      <w:r w:rsidR="00014798">
        <w:t>- powołanie Komisji Habilitacyjnej</w:t>
      </w:r>
      <w:bookmarkStart w:id="0" w:name="_GoBack"/>
      <w:bookmarkEnd w:id="0"/>
      <w:r w:rsidR="00014798">
        <w:t>,</w:t>
      </w:r>
    </w:p>
    <w:p w:rsidR="00014798" w:rsidRDefault="00014798" w:rsidP="00631C65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000606">
        <w:rPr>
          <w:b/>
        </w:rPr>
        <w:t>1</w:t>
      </w:r>
      <w:r w:rsidR="00631C65">
        <w:rPr>
          <w:b/>
        </w:rPr>
        <w:t>1</w:t>
      </w:r>
      <w:r w:rsidRPr="00000606">
        <w:rPr>
          <w:b/>
        </w:rPr>
        <w:t xml:space="preserve"> </w:t>
      </w:r>
      <w:r w:rsidR="00891218" w:rsidRPr="00000606">
        <w:rPr>
          <w:b/>
        </w:rPr>
        <w:t>marc</w:t>
      </w:r>
      <w:r w:rsidRPr="00000606">
        <w:rPr>
          <w:b/>
        </w:rPr>
        <w:t>a 20</w:t>
      </w:r>
      <w:r w:rsidR="00891218" w:rsidRPr="00000606">
        <w:rPr>
          <w:b/>
        </w:rPr>
        <w:t>20</w:t>
      </w:r>
      <w:r w:rsidR="00000606">
        <w:rPr>
          <w:b/>
        </w:rPr>
        <w:t xml:space="preserve"> </w:t>
      </w:r>
      <w:r w:rsidRPr="00000606">
        <w:rPr>
          <w:b/>
        </w:rPr>
        <w:t>r.</w:t>
      </w:r>
      <w:r w:rsidRPr="00BD1D8B">
        <w:t xml:space="preserve"> – podjęcie uchwały przez Komisję Habilitacyjną zawierającą opinię w sprawie nadania stopnia doktora habilitowanego dr. inż.</w:t>
      </w:r>
      <w:r w:rsidR="00631C65">
        <w:t xml:space="preserve"> </w:t>
      </w:r>
      <w:r w:rsidR="00631C65" w:rsidRPr="00631C65">
        <w:t>Andrzej</w:t>
      </w:r>
      <w:r w:rsidR="00631C65">
        <w:t>owi</w:t>
      </w:r>
      <w:r w:rsidR="00631C65" w:rsidRPr="00631C65">
        <w:t xml:space="preserve"> Łebkowskie</w:t>
      </w:r>
      <w:r w:rsidR="00631C65">
        <w:t>mu</w:t>
      </w:r>
      <w:r>
        <w:t>,</w:t>
      </w:r>
    </w:p>
    <w:p w:rsidR="00014798" w:rsidRDefault="00014798" w:rsidP="00631C65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000606">
        <w:rPr>
          <w:b/>
        </w:rPr>
        <w:t>2</w:t>
      </w:r>
      <w:r w:rsidR="00891218" w:rsidRPr="00000606">
        <w:rPr>
          <w:b/>
        </w:rPr>
        <w:t>2</w:t>
      </w:r>
      <w:r w:rsidRPr="00000606">
        <w:rPr>
          <w:b/>
        </w:rPr>
        <w:t>.0</w:t>
      </w:r>
      <w:r w:rsidR="00891218" w:rsidRPr="00000606">
        <w:rPr>
          <w:b/>
        </w:rPr>
        <w:t>4</w:t>
      </w:r>
      <w:r w:rsidRPr="00000606">
        <w:rPr>
          <w:b/>
        </w:rPr>
        <w:t>.2020</w:t>
      </w:r>
      <w:r w:rsidR="00000606" w:rsidRPr="00000606">
        <w:rPr>
          <w:b/>
        </w:rPr>
        <w:t xml:space="preserve"> r.</w:t>
      </w:r>
      <w:r w:rsidRPr="00000606">
        <w:rPr>
          <w:b/>
        </w:rPr>
        <w:t xml:space="preserve"> </w:t>
      </w:r>
      <w:r>
        <w:t xml:space="preserve">- podjęcie uchwały </w:t>
      </w:r>
      <w:r w:rsidRPr="00BD1D8B">
        <w:t>nr 3</w:t>
      </w:r>
      <w:r w:rsidR="00891218">
        <w:t>3</w:t>
      </w:r>
      <w:r w:rsidR="00631C65">
        <w:t>4</w:t>
      </w:r>
      <w:r w:rsidRPr="00BD1D8B">
        <w:t xml:space="preserve">/20 </w:t>
      </w:r>
      <w:r>
        <w:t xml:space="preserve">przez </w:t>
      </w:r>
      <w:r w:rsidRPr="00BD1D8B">
        <w:t xml:space="preserve">Senat Politechniki Świętokrzyskiej w sprawie nadania stopnia doktora habilitowanego w dziedzinie nauk inżynieryjno-technicznych </w:t>
      </w:r>
      <w:r>
        <w:br/>
      </w:r>
      <w:r w:rsidRPr="00BD1D8B">
        <w:t xml:space="preserve">w dyscyplinie automatyka, elektronika i elektrotechnika dr. </w:t>
      </w:r>
      <w:r w:rsidR="00891218">
        <w:t>inż.</w:t>
      </w:r>
      <w:r w:rsidR="00631C65" w:rsidRPr="00631C65">
        <w:t xml:space="preserve"> Andrzejowi Łebkowskiemu</w:t>
      </w:r>
      <w:r>
        <w:t>.</w:t>
      </w:r>
    </w:p>
    <w:p w:rsidR="00014798" w:rsidRDefault="00014798"/>
    <w:p w:rsidR="007E720A" w:rsidRDefault="007E720A"/>
    <w:sectPr w:rsidR="007E7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564D"/>
    <w:multiLevelType w:val="hybridMultilevel"/>
    <w:tmpl w:val="09CE81F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48D5027"/>
    <w:multiLevelType w:val="hybridMultilevel"/>
    <w:tmpl w:val="7862B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0A"/>
    <w:rsid w:val="00000606"/>
    <w:rsid w:val="000039A6"/>
    <w:rsid w:val="00010D86"/>
    <w:rsid w:val="00014798"/>
    <w:rsid w:val="00035C5C"/>
    <w:rsid w:val="00051B9E"/>
    <w:rsid w:val="00076BA0"/>
    <w:rsid w:val="000C305F"/>
    <w:rsid w:val="000D610C"/>
    <w:rsid w:val="00106B2E"/>
    <w:rsid w:val="0011027D"/>
    <w:rsid w:val="00113E81"/>
    <w:rsid w:val="00150690"/>
    <w:rsid w:val="001B2D41"/>
    <w:rsid w:val="001B4BBD"/>
    <w:rsid w:val="001B6910"/>
    <w:rsid w:val="001D6C8E"/>
    <w:rsid w:val="001D7BCA"/>
    <w:rsid w:val="001F3CDF"/>
    <w:rsid w:val="002028DF"/>
    <w:rsid w:val="00243AAA"/>
    <w:rsid w:val="0027509A"/>
    <w:rsid w:val="00292F69"/>
    <w:rsid w:val="002D43CC"/>
    <w:rsid w:val="002E2F60"/>
    <w:rsid w:val="003229FB"/>
    <w:rsid w:val="00344D7B"/>
    <w:rsid w:val="003508C4"/>
    <w:rsid w:val="00374AF0"/>
    <w:rsid w:val="003A0B84"/>
    <w:rsid w:val="003C72CF"/>
    <w:rsid w:val="003D284E"/>
    <w:rsid w:val="003D637C"/>
    <w:rsid w:val="0042103D"/>
    <w:rsid w:val="00442E86"/>
    <w:rsid w:val="00461133"/>
    <w:rsid w:val="00477532"/>
    <w:rsid w:val="0048073E"/>
    <w:rsid w:val="0049545C"/>
    <w:rsid w:val="004974DC"/>
    <w:rsid w:val="004D4267"/>
    <w:rsid w:val="004D672E"/>
    <w:rsid w:val="005051C1"/>
    <w:rsid w:val="0055270A"/>
    <w:rsid w:val="005A31C1"/>
    <w:rsid w:val="005D504A"/>
    <w:rsid w:val="005F7A3C"/>
    <w:rsid w:val="00631C65"/>
    <w:rsid w:val="006512C1"/>
    <w:rsid w:val="00662751"/>
    <w:rsid w:val="00666B84"/>
    <w:rsid w:val="006B299B"/>
    <w:rsid w:val="006B653C"/>
    <w:rsid w:val="006C217F"/>
    <w:rsid w:val="006C4321"/>
    <w:rsid w:val="00731A1E"/>
    <w:rsid w:val="00766AC6"/>
    <w:rsid w:val="007B18B5"/>
    <w:rsid w:val="007D20A1"/>
    <w:rsid w:val="007E0D45"/>
    <w:rsid w:val="007E720A"/>
    <w:rsid w:val="007F2473"/>
    <w:rsid w:val="00802AC6"/>
    <w:rsid w:val="00820C56"/>
    <w:rsid w:val="00836143"/>
    <w:rsid w:val="008618A3"/>
    <w:rsid w:val="00875CB6"/>
    <w:rsid w:val="00875F5B"/>
    <w:rsid w:val="00891218"/>
    <w:rsid w:val="008971A0"/>
    <w:rsid w:val="008A758B"/>
    <w:rsid w:val="008D4176"/>
    <w:rsid w:val="008E2211"/>
    <w:rsid w:val="00902D13"/>
    <w:rsid w:val="00930359"/>
    <w:rsid w:val="00957E2A"/>
    <w:rsid w:val="00971236"/>
    <w:rsid w:val="00974524"/>
    <w:rsid w:val="0098603B"/>
    <w:rsid w:val="0099497C"/>
    <w:rsid w:val="0099532F"/>
    <w:rsid w:val="009B1BEC"/>
    <w:rsid w:val="009D0D51"/>
    <w:rsid w:val="009E6F58"/>
    <w:rsid w:val="00A16E89"/>
    <w:rsid w:val="00A653C1"/>
    <w:rsid w:val="00AA14C7"/>
    <w:rsid w:val="00AB0676"/>
    <w:rsid w:val="00AD0E66"/>
    <w:rsid w:val="00B42919"/>
    <w:rsid w:val="00B51A3F"/>
    <w:rsid w:val="00B74729"/>
    <w:rsid w:val="00B86C7C"/>
    <w:rsid w:val="00B90544"/>
    <w:rsid w:val="00BA3B01"/>
    <w:rsid w:val="00BC0F38"/>
    <w:rsid w:val="00BC584F"/>
    <w:rsid w:val="00BE0B00"/>
    <w:rsid w:val="00C156DB"/>
    <w:rsid w:val="00C230DD"/>
    <w:rsid w:val="00C31747"/>
    <w:rsid w:val="00C31CB8"/>
    <w:rsid w:val="00C431DA"/>
    <w:rsid w:val="00C50136"/>
    <w:rsid w:val="00C908C9"/>
    <w:rsid w:val="00C92289"/>
    <w:rsid w:val="00CB05D1"/>
    <w:rsid w:val="00CB13C2"/>
    <w:rsid w:val="00CE34FB"/>
    <w:rsid w:val="00D03330"/>
    <w:rsid w:val="00D048E9"/>
    <w:rsid w:val="00D05B58"/>
    <w:rsid w:val="00D130D6"/>
    <w:rsid w:val="00D316F6"/>
    <w:rsid w:val="00D7586F"/>
    <w:rsid w:val="00D77068"/>
    <w:rsid w:val="00D937E3"/>
    <w:rsid w:val="00DA64BF"/>
    <w:rsid w:val="00DC07AC"/>
    <w:rsid w:val="00DD0E8E"/>
    <w:rsid w:val="00DE066C"/>
    <w:rsid w:val="00DF0DC5"/>
    <w:rsid w:val="00DF161E"/>
    <w:rsid w:val="00E00C46"/>
    <w:rsid w:val="00E277EE"/>
    <w:rsid w:val="00E433B7"/>
    <w:rsid w:val="00E54489"/>
    <w:rsid w:val="00EA10F8"/>
    <w:rsid w:val="00EC2456"/>
    <w:rsid w:val="00EC6137"/>
    <w:rsid w:val="00EE7F6F"/>
    <w:rsid w:val="00EF0467"/>
    <w:rsid w:val="00EF78BE"/>
    <w:rsid w:val="00F22267"/>
    <w:rsid w:val="00F347FD"/>
    <w:rsid w:val="00F4714E"/>
    <w:rsid w:val="00F57512"/>
    <w:rsid w:val="00F60EB9"/>
    <w:rsid w:val="00F622F4"/>
    <w:rsid w:val="00F670DC"/>
    <w:rsid w:val="00F70DAF"/>
    <w:rsid w:val="00FA0E77"/>
    <w:rsid w:val="00FA1398"/>
    <w:rsid w:val="00FA6FD9"/>
    <w:rsid w:val="00FD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153F3-EA19-47AE-B7CD-25D0B203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7E720A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01479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Armanski</dc:creator>
  <cp:lastModifiedBy>user</cp:lastModifiedBy>
  <cp:revision>3</cp:revision>
  <dcterms:created xsi:type="dcterms:W3CDTF">2020-05-08T09:46:00Z</dcterms:created>
  <dcterms:modified xsi:type="dcterms:W3CDTF">2020-05-08T09:52:00Z</dcterms:modified>
</cp:coreProperties>
</file>